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6FC7" w14:textId="2929E7D0" w:rsidR="00CA407F" w:rsidRDefault="00CA407F" w:rsidP="00CA407F">
      <w:pPr>
        <w:rPr>
          <w:rFonts w:ascii="Abadi Extra Light" w:hAnsi="Abadi Extra Light" w:cstheme="majorHAnsi"/>
          <w:b/>
          <w:bCs/>
          <w:sz w:val="28"/>
          <w:szCs w:val="28"/>
          <w:u w:val="single"/>
        </w:rPr>
      </w:pPr>
      <w:r>
        <w:rPr>
          <w:rFonts w:ascii="Abadi Extra Light" w:hAnsi="Abadi Extra Light" w:cs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9E94952" wp14:editId="0342EFBA">
            <wp:simplePos x="0" y="0"/>
            <wp:positionH relativeFrom="column">
              <wp:posOffset>4072137</wp:posOffset>
            </wp:positionH>
            <wp:positionV relativeFrom="paragraph">
              <wp:posOffset>-528659</wp:posOffset>
            </wp:positionV>
            <wp:extent cx="2147777" cy="919456"/>
            <wp:effectExtent l="0" t="0" r="5080" b="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2147777" cy="919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40559" w14:textId="119556A6" w:rsidR="00CA407F" w:rsidRDefault="00CA407F" w:rsidP="00CA407F">
      <w:pPr>
        <w:jc w:val="center"/>
        <w:rPr>
          <w:rFonts w:ascii="Abadi Extra Light" w:hAnsi="Abadi Extra Light" w:cstheme="majorHAnsi"/>
          <w:b/>
          <w:bCs/>
          <w:sz w:val="28"/>
          <w:szCs w:val="28"/>
          <w:u w:val="single"/>
        </w:rPr>
      </w:pPr>
    </w:p>
    <w:p w14:paraId="11B5AA24" w14:textId="2B28D7DD" w:rsidR="00CA407F" w:rsidRPr="00CA407F" w:rsidRDefault="00CA407F" w:rsidP="00CA407F">
      <w:pPr>
        <w:ind w:left="-426"/>
        <w:jc w:val="center"/>
        <w:rPr>
          <w:rFonts w:ascii="Abadi Extra Light" w:hAnsi="Abadi Extra Light" w:cstheme="majorHAnsi"/>
          <w:b/>
          <w:bCs/>
        </w:rPr>
      </w:pPr>
      <w:r>
        <w:rPr>
          <w:noProof/>
        </w:rPr>
        <w:drawing>
          <wp:inline distT="0" distB="0" distL="0" distR="0" wp14:anchorId="582DECC5" wp14:editId="731FEF36">
            <wp:extent cx="5731510" cy="27343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C17D" w14:textId="77777777" w:rsidR="00CA407F" w:rsidRPr="00CA407F" w:rsidRDefault="00CA407F" w:rsidP="00CA407F">
      <w:pPr>
        <w:ind w:left="-426"/>
        <w:jc w:val="center"/>
        <w:rPr>
          <w:rFonts w:ascii="Abadi Extra Light" w:hAnsi="Abadi Extra Light" w:cstheme="majorHAnsi"/>
          <w:b/>
          <w:bCs/>
          <w:sz w:val="72"/>
          <w:szCs w:val="72"/>
        </w:rPr>
      </w:pPr>
    </w:p>
    <w:p w14:paraId="76D51013" w14:textId="58EE0CD4" w:rsidR="00CA407F" w:rsidRPr="00CA407F" w:rsidRDefault="00CA407F" w:rsidP="00CA407F">
      <w:pPr>
        <w:ind w:left="-426"/>
        <w:jc w:val="center"/>
        <w:rPr>
          <w:rFonts w:ascii="Abadi Extra Light" w:hAnsi="Abadi Extra Light" w:cstheme="majorHAnsi"/>
          <w:b/>
          <w:bCs/>
          <w:sz w:val="72"/>
          <w:szCs w:val="72"/>
        </w:rPr>
      </w:pPr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I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ngrúpaí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,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aimseoidh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sibh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dhá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ábhar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a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ndéanfaidh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sibh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tástáil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orthu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.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Líon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isteach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an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tábla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thíos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le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bhur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gcuid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 </w:t>
      </w:r>
      <w:proofErr w:type="spellStart"/>
      <w:r w:rsidRPr="00CA407F">
        <w:rPr>
          <w:rFonts w:ascii="Abadi Extra Light" w:hAnsi="Abadi Extra Light" w:cstheme="majorHAnsi"/>
          <w:b/>
          <w:bCs/>
          <w:sz w:val="72"/>
          <w:szCs w:val="72"/>
        </w:rPr>
        <w:t>torthaí</w:t>
      </w:r>
      <w:proofErr w:type="spellEnd"/>
      <w:r w:rsidRPr="00CA407F">
        <w:rPr>
          <w:rFonts w:ascii="Abadi Extra Light" w:hAnsi="Abadi Extra Light" w:cstheme="majorHAnsi"/>
          <w:b/>
          <w:bCs/>
          <w:sz w:val="72"/>
          <w:szCs w:val="72"/>
        </w:rPr>
        <w:t xml:space="preserve">. </w:t>
      </w:r>
    </w:p>
    <w:tbl>
      <w:tblPr>
        <w:tblStyle w:val="TableGrid"/>
        <w:tblpPr w:leftFromText="180" w:rightFromText="180" w:horzAnchor="margin" w:tblpX="-718" w:tblpY="1500"/>
        <w:tblW w:w="10206" w:type="dxa"/>
        <w:tblLook w:val="04A0" w:firstRow="1" w:lastRow="0" w:firstColumn="1" w:lastColumn="0" w:noHBand="0" w:noVBand="1"/>
      </w:tblPr>
      <w:tblGrid>
        <w:gridCol w:w="2126"/>
        <w:gridCol w:w="4111"/>
        <w:gridCol w:w="3969"/>
      </w:tblGrid>
      <w:tr w:rsidR="00CA468A" w:rsidRPr="00764FD4" w14:paraId="64773354" w14:textId="77777777" w:rsidTr="00CA407F">
        <w:trPr>
          <w:trHeight w:val="1438"/>
        </w:trPr>
        <w:tc>
          <w:tcPr>
            <w:tcW w:w="2126" w:type="dxa"/>
          </w:tcPr>
          <w:p w14:paraId="13C2F934" w14:textId="08B0561B" w:rsidR="00CA468A" w:rsidRDefault="00CA468A" w:rsidP="00CA407F">
            <w:pPr>
              <w:rPr>
                <w:rFonts w:ascii="Abadi Extra Light" w:hAnsi="Abadi Extra Light"/>
                <w:b/>
                <w:bCs/>
              </w:rPr>
            </w:pPr>
          </w:p>
          <w:p w14:paraId="6FE40440" w14:textId="77777777" w:rsidR="00764FD4" w:rsidRPr="00764FD4" w:rsidRDefault="00764FD4" w:rsidP="00CA407F">
            <w:pPr>
              <w:rPr>
                <w:rFonts w:ascii="Abadi Extra Light" w:hAnsi="Abadi Extra Light"/>
                <w:b/>
                <w:bCs/>
              </w:rPr>
            </w:pPr>
          </w:p>
          <w:p w14:paraId="76974181" w14:textId="7483C983" w:rsidR="00CA468A" w:rsidRPr="00764FD4" w:rsidRDefault="00CA468A" w:rsidP="00CA407F">
            <w:pPr>
              <w:rPr>
                <w:rFonts w:ascii="Abadi Extra Light" w:hAnsi="Abadi Extra Light"/>
                <w:b/>
                <w:bCs/>
              </w:rPr>
            </w:pPr>
          </w:p>
          <w:p w14:paraId="637F53FB" w14:textId="0D905EF3" w:rsidR="00CA468A" w:rsidRPr="00764FD4" w:rsidRDefault="00CA468A" w:rsidP="00CA407F">
            <w:pPr>
              <w:rPr>
                <w:rFonts w:ascii="Abadi Extra Light" w:hAnsi="Abadi Extra Light"/>
                <w:b/>
                <w:bCs/>
              </w:rPr>
            </w:pPr>
            <w:r w:rsidRPr="00764FD4">
              <w:rPr>
                <w:rFonts w:ascii="Abadi Extra Light" w:hAnsi="Abadi Extra Light"/>
                <w:b/>
                <w:bCs/>
              </w:rPr>
              <w:t>Ainm an ábhair</w:t>
            </w:r>
          </w:p>
          <w:p w14:paraId="540864D9" w14:textId="77777777" w:rsidR="00764FD4" w:rsidRPr="00764FD4" w:rsidRDefault="00764FD4" w:rsidP="00CA407F">
            <w:pPr>
              <w:rPr>
                <w:rFonts w:ascii="Abadi Extra Light" w:hAnsi="Abadi Extra Light"/>
                <w:b/>
                <w:bCs/>
              </w:rPr>
            </w:pPr>
          </w:p>
          <w:p w14:paraId="3EB6DFB1" w14:textId="77777777" w:rsidR="00CA468A" w:rsidRDefault="00CA468A" w:rsidP="00CA407F">
            <w:pPr>
              <w:rPr>
                <w:rFonts w:ascii="Abadi Extra Light" w:hAnsi="Abadi Extra Light"/>
                <w:b/>
                <w:bCs/>
              </w:rPr>
            </w:pPr>
          </w:p>
          <w:p w14:paraId="33EB3343" w14:textId="4DB89EF4" w:rsidR="00764FD4" w:rsidRPr="00764FD4" w:rsidRDefault="00764FD4" w:rsidP="00CA407F">
            <w:pPr>
              <w:rPr>
                <w:rFonts w:ascii="Abadi Extra Light" w:hAnsi="Abadi Extra Light"/>
                <w:b/>
                <w:bCs/>
              </w:rPr>
            </w:pPr>
          </w:p>
        </w:tc>
        <w:tc>
          <w:tcPr>
            <w:tcW w:w="4111" w:type="dxa"/>
          </w:tcPr>
          <w:p w14:paraId="611A6209" w14:textId="38270BFE" w:rsidR="00CA468A" w:rsidRPr="00764FD4" w:rsidRDefault="00CA468A" w:rsidP="00CA407F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764FD4">
              <w:rPr>
                <w:rFonts w:ascii="Abadi Extra Light" w:hAnsi="Abadi Extra Light"/>
                <w:b/>
                <w:bCs/>
              </w:rPr>
              <w:t>Ábhar 1</w:t>
            </w:r>
          </w:p>
        </w:tc>
        <w:tc>
          <w:tcPr>
            <w:tcW w:w="3969" w:type="dxa"/>
          </w:tcPr>
          <w:p w14:paraId="4C2FE529" w14:textId="5D0C53E4" w:rsidR="00CA468A" w:rsidRPr="00764FD4" w:rsidRDefault="00CA468A" w:rsidP="00CA407F">
            <w:pPr>
              <w:jc w:val="center"/>
              <w:rPr>
                <w:rFonts w:ascii="Abadi Extra Light" w:hAnsi="Abadi Extra Light"/>
                <w:b/>
                <w:bCs/>
              </w:rPr>
            </w:pPr>
            <w:r w:rsidRPr="00764FD4">
              <w:rPr>
                <w:rFonts w:ascii="Abadi Extra Light" w:hAnsi="Abadi Extra Light"/>
                <w:b/>
                <w:bCs/>
              </w:rPr>
              <w:t>Ábhar 2</w:t>
            </w:r>
          </w:p>
        </w:tc>
      </w:tr>
      <w:tr w:rsidR="00CA468A" w:rsidRPr="00764FD4" w14:paraId="4D7F4CE5" w14:textId="77777777" w:rsidTr="00CA407F">
        <w:trPr>
          <w:trHeight w:val="1720"/>
        </w:trPr>
        <w:tc>
          <w:tcPr>
            <w:tcW w:w="2126" w:type="dxa"/>
          </w:tcPr>
          <w:p w14:paraId="055CD3B1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77DC0931" w14:textId="6111B3CB" w:rsidR="00CA468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E4D888A" w14:textId="1C52D684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0FC4DF6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66E155B6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3051BFF" w14:textId="3F6184CC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Cur síos ar an Dath agus ar an Uigeacht (Mín, Bog, Garbh, etc):</w:t>
            </w:r>
          </w:p>
          <w:p w14:paraId="21C951F9" w14:textId="4123ECAF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A3BCA52" w14:textId="6DA20D34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458CC01" w14:textId="68B6CECC" w:rsid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8285102" w14:textId="77777777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08B33049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BF90AC3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4111" w:type="dxa"/>
          </w:tcPr>
          <w:p w14:paraId="2C1EAE3D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300F1402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  <w:tr w:rsidR="00CA468A" w:rsidRPr="00764FD4" w14:paraId="1B0D7FF6" w14:textId="77777777" w:rsidTr="00CA407F">
        <w:trPr>
          <w:trHeight w:val="1735"/>
        </w:trPr>
        <w:tc>
          <w:tcPr>
            <w:tcW w:w="2126" w:type="dxa"/>
          </w:tcPr>
          <w:p w14:paraId="3A7BF176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68D4ADF" w14:textId="72813F4B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4DA99D7" w14:textId="77777777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149887C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706C603A" w14:textId="77777777" w:rsidR="00C8092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Cad chuige a </w:t>
            </w:r>
          </w:p>
          <w:p w14:paraId="139F5C13" w14:textId="639BF0A9" w:rsidR="00C8092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n-úsáidtear an t-ábhar (ainmnigh áiteanna ina n-úsáidtear an </w:t>
            </w:r>
          </w:p>
          <w:p w14:paraId="057F50BA" w14:textId="487A3711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t-ábhar seo, de ghnáth):</w:t>
            </w:r>
          </w:p>
          <w:p w14:paraId="13E62ED5" w14:textId="5E7C3E98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4B9FC92A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65A47B5A" w14:textId="121F70F9" w:rsidR="00CA468A" w:rsidRDefault="00CA468A" w:rsidP="00CA407F">
            <w:pPr>
              <w:rPr>
                <w:rFonts w:ascii="Abadi Extra Light" w:hAnsi="Abadi Extra Light"/>
              </w:rPr>
            </w:pPr>
          </w:p>
          <w:p w14:paraId="5B3DB0DC" w14:textId="77777777" w:rsidR="00764FD4" w:rsidRDefault="00764FD4" w:rsidP="00CA407F">
            <w:pPr>
              <w:rPr>
                <w:rFonts w:ascii="Abadi Extra Light" w:hAnsi="Abadi Extra Light"/>
              </w:rPr>
            </w:pPr>
          </w:p>
          <w:p w14:paraId="27B5C190" w14:textId="7FA12F67" w:rsidR="00764FD4" w:rsidRPr="00764FD4" w:rsidRDefault="00764FD4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4111" w:type="dxa"/>
          </w:tcPr>
          <w:p w14:paraId="02CF7906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6C628822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  <w:tr w:rsidR="00CA468A" w:rsidRPr="00764FD4" w14:paraId="0D50D7EE" w14:textId="77777777" w:rsidTr="00CA407F">
        <w:trPr>
          <w:trHeight w:val="1720"/>
        </w:trPr>
        <w:tc>
          <w:tcPr>
            <w:tcW w:w="2126" w:type="dxa"/>
          </w:tcPr>
          <w:p w14:paraId="2F91D9D0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70769440" w14:textId="4B78EBDF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2A1DADCB" w14:textId="77777777" w:rsidR="00764FD4" w:rsidRPr="00764FD4" w:rsidRDefault="00764FD4" w:rsidP="00CA407F">
            <w:pPr>
              <w:rPr>
                <w:rFonts w:ascii="Abadi Extra Light" w:hAnsi="Abadi Extra Light"/>
              </w:rPr>
            </w:pPr>
          </w:p>
          <w:p w14:paraId="06005515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53429239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  <w:p w14:paraId="11044EDE" w14:textId="270A5A9A" w:rsidR="00CA468A" w:rsidRPr="00764FD4" w:rsidRDefault="00CA468A" w:rsidP="00CA407F">
            <w:pPr>
              <w:rPr>
                <w:rFonts w:ascii="Abadi Extra Light" w:hAnsi="Abadi Extra Light"/>
              </w:rPr>
            </w:pPr>
            <w:r w:rsidRPr="00764FD4">
              <w:rPr>
                <w:rFonts w:ascii="Abadi Extra Light" w:hAnsi="Abadi Extra Light"/>
              </w:rPr>
              <w:t>Cé na hairíonna atá ag an ábhar seo, dar libh? (Smaoinigh ar cá háit a n-úsáidtear é?)</w:t>
            </w:r>
          </w:p>
          <w:p w14:paraId="6FF2B14B" w14:textId="66D6A9ED" w:rsidR="00CA407F" w:rsidRPr="00764FD4" w:rsidRDefault="00CA407F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4111" w:type="dxa"/>
          </w:tcPr>
          <w:p w14:paraId="4C887B8A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2AF82930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  <w:tr w:rsidR="00CA468A" w:rsidRPr="00764FD4" w14:paraId="7A439EBC" w14:textId="77777777" w:rsidTr="00CA407F">
        <w:trPr>
          <w:trHeight w:val="2596"/>
        </w:trPr>
        <w:tc>
          <w:tcPr>
            <w:tcW w:w="2126" w:type="dxa"/>
          </w:tcPr>
          <w:p w14:paraId="10D925CA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030C7035" w14:textId="5DC88DFB" w:rsidR="00CA468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20E3B778" w14:textId="77777777" w:rsid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CC2A916" w14:textId="77777777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7A0B9B18" w14:textId="6431CD51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Conas a dhéanamh sibh</w:t>
            </w:r>
            <w:r w:rsidR="00C8092A">
              <w:rPr>
                <w:rFonts w:ascii="Abadi Extra Light" w:eastAsia="Amatic SC" w:hAnsi="Abadi Extra Light" w:cs="Amatic SC"/>
                <w:b/>
                <w:bCs/>
                <w:color w:val="000000" w:themeColor="text1"/>
                <w:lang w:val="ga-IE"/>
              </w:rPr>
              <w:t>se</w:t>
            </w: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tástáil ar an ábhar lena fháil amach an bhfuil na hairíonna a </w:t>
            </w:r>
            <w:r w:rsidR="006853B4">
              <w:rPr>
                <w:rFonts w:ascii="Abadi Extra Light" w:eastAsia="Amatic SC" w:hAnsi="Abadi Extra Light" w:cs="Amatic SC"/>
                <w:b/>
                <w:bCs/>
                <w:color w:val="000000" w:themeColor="text1"/>
                <w:lang w:val="ga-IE"/>
              </w:rPr>
              <w:t>luaigh</w:t>
            </w: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sibh aige? (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Déanaigí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liosta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na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huirlisí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atá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ag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teastáil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gach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t</w:t>
            </w:r>
            <w:r w:rsidR="001A3CB8">
              <w:rPr>
                <w:rFonts w:ascii="Abadi Extra Light" w:eastAsia="Amatic SC" w:hAnsi="Abadi Extra Light" w:cs="Amatic SC"/>
                <w:b/>
                <w:bCs/>
                <w:color w:val="000000" w:themeColor="text1"/>
                <w:lang w:val="ga-IE"/>
              </w:rPr>
              <w:t>á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stáil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agus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abraigí</w:t>
            </w:r>
            <w:proofErr w:type="spellEnd"/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an bhfuil an tástáil scriosach nó nach bhfuil, i.e. an scriosfar an t-ábhar le linn na tástála?)</w:t>
            </w:r>
          </w:p>
          <w:p w14:paraId="6B232C25" w14:textId="77522CBF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0918349C" w14:textId="238F648F" w:rsidR="00764FD4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</w:p>
          <w:p w14:paraId="71786F7E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4111" w:type="dxa"/>
          </w:tcPr>
          <w:p w14:paraId="345A3128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031C9318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  <w:tr w:rsidR="00764FD4" w:rsidRPr="00764FD4" w14:paraId="6FB50C04" w14:textId="77777777" w:rsidTr="00CA407F">
        <w:trPr>
          <w:trHeight w:val="2596"/>
        </w:trPr>
        <w:tc>
          <w:tcPr>
            <w:tcW w:w="2126" w:type="dxa"/>
          </w:tcPr>
          <w:p w14:paraId="0344AEC9" w14:textId="77777777" w:rsidR="00727DED" w:rsidRDefault="00727DED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6EB2457C" w14:textId="3D530E2E" w:rsidR="00727DED" w:rsidRDefault="00727DED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653D3BA" w14:textId="77777777" w:rsidR="00727DED" w:rsidRDefault="00727DED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27F2B2DC" w14:textId="77777777" w:rsidR="00727DED" w:rsidRDefault="00727DED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252B427D" w14:textId="0BCE1821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Cé na torthaí lena bhfuil sibh ag súil?</w:t>
            </w:r>
            <w:r w:rsidR="00727DED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14:paraId="07A27806" w14:textId="77777777" w:rsidR="00764FD4" w:rsidRPr="00764FD4" w:rsidRDefault="00764FD4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7EE34402" w14:textId="77777777" w:rsidR="00764FD4" w:rsidRPr="00764FD4" w:rsidRDefault="00764FD4" w:rsidP="00CA407F">
            <w:pPr>
              <w:rPr>
                <w:rFonts w:ascii="Abadi Extra Light" w:hAnsi="Abadi Extra Light"/>
              </w:rPr>
            </w:pPr>
          </w:p>
        </w:tc>
      </w:tr>
      <w:tr w:rsidR="00CA468A" w:rsidRPr="00764FD4" w14:paraId="0566437B" w14:textId="77777777" w:rsidTr="00CA407F">
        <w:trPr>
          <w:trHeight w:val="2298"/>
        </w:trPr>
        <w:tc>
          <w:tcPr>
            <w:tcW w:w="2126" w:type="dxa"/>
          </w:tcPr>
          <w:p w14:paraId="29370674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6313C795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29A1466" w14:textId="7266C047" w:rsidR="00CA468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6AEB4A98" w14:textId="77777777" w:rsidR="00764FD4" w:rsidRPr="00727DED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  <w:sz w:val="28"/>
                <w:szCs w:val="28"/>
              </w:rPr>
            </w:pPr>
          </w:p>
          <w:p w14:paraId="01DC5D00" w14:textId="417B11C7" w:rsidR="00764FD4" w:rsidRPr="00727DED" w:rsidRDefault="00727DED" w:rsidP="00CA407F">
            <w:pPr>
              <w:rPr>
                <w:rFonts w:ascii="Abadi Extra Light" w:eastAsia="Amatic SC" w:hAnsi="Abadi Extra Light" w:cs="Amatic SC"/>
                <w:b/>
                <w:bCs/>
                <w:color w:val="0070C0"/>
                <w:sz w:val="28"/>
                <w:szCs w:val="28"/>
                <w:u w:val="single"/>
              </w:rPr>
            </w:pPr>
            <w:r w:rsidRPr="00727DED">
              <w:rPr>
                <w:rFonts w:ascii="Abadi Extra Light" w:eastAsia="Amatic SC" w:hAnsi="Abadi Extra Light" w:cs="Amatic SC"/>
                <w:b/>
                <w:bCs/>
                <w:color w:val="0070C0"/>
                <w:sz w:val="28"/>
                <w:szCs w:val="28"/>
                <w:u w:val="single"/>
              </w:rPr>
              <w:t>Déan</w:t>
            </w:r>
            <w:r w:rsidR="00C52762">
              <w:rPr>
                <w:rFonts w:ascii="Abadi Extra Light" w:eastAsia="Amatic SC" w:hAnsi="Abadi Extra Light" w:cs="Amatic SC"/>
                <w:b/>
                <w:bCs/>
                <w:color w:val="0070C0"/>
                <w:sz w:val="28"/>
                <w:szCs w:val="28"/>
                <w:u w:val="single"/>
                <w:lang w:val="ga-IE"/>
              </w:rPr>
              <w:t>aigí</w:t>
            </w:r>
            <w:r w:rsidRPr="00727DED">
              <w:rPr>
                <w:rFonts w:ascii="Abadi Extra Light" w:eastAsia="Amatic SC" w:hAnsi="Abadi Extra Light" w:cs="Amatic SC"/>
                <w:b/>
                <w:bCs/>
                <w:color w:val="0070C0"/>
                <w:sz w:val="28"/>
                <w:szCs w:val="28"/>
                <w:u w:val="single"/>
              </w:rPr>
              <w:t xml:space="preserve"> bhur gcuid turgnamh</w:t>
            </w:r>
          </w:p>
          <w:p w14:paraId="00DD8622" w14:textId="77777777" w:rsid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5966D83A" w14:textId="77777777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E9A22C1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40AA8A4" w14:textId="633C98C6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 xml:space="preserve">Céard iad torthaí bhur </w:t>
            </w:r>
            <w:r w:rsidR="00481D79">
              <w:rPr>
                <w:rFonts w:ascii="Abadi Extra Light" w:eastAsia="Amatic SC" w:hAnsi="Abadi Extra Light" w:cs="Amatic SC"/>
                <w:b/>
                <w:bCs/>
                <w:color w:val="000000" w:themeColor="text1"/>
                <w:lang w:val="ga-IE"/>
              </w:rPr>
              <w:t>d</w:t>
            </w: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tástála?</w:t>
            </w:r>
          </w:p>
          <w:p w14:paraId="265811EB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6A4DEB9C" w14:textId="7777777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98303D3" w14:textId="4F118B27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2B04641" w14:textId="624699B1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7F83F603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0481DF75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  <w:tr w:rsidR="00CA468A" w:rsidRPr="00764FD4" w14:paraId="519FBC22" w14:textId="77777777" w:rsidTr="00CA407F">
        <w:trPr>
          <w:trHeight w:val="860"/>
        </w:trPr>
        <w:tc>
          <w:tcPr>
            <w:tcW w:w="2126" w:type="dxa"/>
          </w:tcPr>
          <w:p w14:paraId="30F606CC" w14:textId="6F1442C3" w:rsidR="00CA468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4467ACB6" w14:textId="26BDC69D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  <w:r w:rsidRPr="00764FD4"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  <w:t>Costas an ábhair</w:t>
            </w:r>
          </w:p>
          <w:p w14:paraId="7E84D168" w14:textId="6883A088" w:rsidR="00CA468A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1CB2716D" w14:textId="540712B6" w:rsid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2E65C2AF" w14:textId="77777777" w:rsidR="00764FD4" w:rsidRPr="00764FD4" w:rsidRDefault="00764FD4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  <w:p w14:paraId="3CC9A393" w14:textId="58598D0B" w:rsidR="00CA468A" w:rsidRPr="00764FD4" w:rsidRDefault="00CA468A" w:rsidP="00CA407F">
            <w:pPr>
              <w:rPr>
                <w:rFonts w:ascii="Abadi Extra Light" w:eastAsia="Amatic SC" w:hAnsi="Abadi Extra Light" w:cs="Amatic SC"/>
                <w:b/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14:paraId="1E951938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  <w:tc>
          <w:tcPr>
            <w:tcW w:w="3969" w:type="dxa"/>
          </w:tcPr>
          <w:p w14:paraId="58F53283" w14:textId="77777777" w:rsidR="00CA468A" w:rsidRPr="00764FD4" w:rsidRDefault="00CA468A" w:rsidP="00CA407F">
            <w:pPr>
              <w:rPr>
                <w:rFonts w:ascii="Abadi Extra Light" w:hAnsi="Abadi Extra Light"/>
              </w:rPr>
            </w:pPr>
          </w:p>
        </w:tc>
      </w:tr>
    </w:tbl>
    <w:p w14:paraId="4B9D20D4" w14:textId="77777777" w:rsidR="00CA407F" w:rsidRDefault="00CA407F" w:rsidP="00764FD4">
      <w:pPr>
        <w:ind w:left="-567"/>
        <w:rPr>
          <w:rFonts w:ascii="Abadi Extra Light" w:hAnsi="Abadi Extra Light" w:cstheme="majorHAnsi"/>
          <w:b/>
          <w:bCs/>
        </w:rPr>
      </w:pPr>
    </w:p>
    <w:p w14:paraId="5DF37EE8" w14:textId="401A4A31" w:rsidR="00727DED" w:rsidRDefault="00727DED" w:rsidP="00764FD4">
      <w:pPr>
        <w:ind w:left="-567"/>
        <w:rPr>
          <w:rFonts w:ascii="Abadi Extra Light" w:hAnsi="Abadi Extra Light" w:cstheme="majorHAnsi"/>
          <w:b/>
          <w:bCs/>
        </w:rPr>
      </w:pPr>
      <w:r>
        <w:rPr>
          <w:rFonts w:ascii="Abadi Extra Light" w:hAnsi="Abadi Extra Light" w:cstheme="majorHAnsi"/>
          <w:b/>
          <w:bCs/>
          <w:noProof/>
          <w:lang w:val="ga-IE" w:eastAsia="ga-IE"/>
        </w:rPr>
        <w:lastRenderedPageBreak/>
        <w:drawing>
          <wp:anchor distT="0" distB="0" distL="114300" distR="114300" simplePos="0" relativeHeight="251661312" behindDoc="0" locked="0" layoutInCell="1" allowOverlap="1" wp14:anchorId="14625E8E" wp14:editId="06891A08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742440" cy="11620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69859" w14:textId="23083F31" w:rsidR="00764FD4" w:rsidRDefault="00CA468A" w:rsidP="00764FD4">
      <w:pPr>
        <w:ind w:left="-567"/>
        <w:rPr>
          <w:rFonts w:ascii="Abadi Extra Light" w:hAnsi="Abadi Extra Light" w:cstheme="majorHAnsi"/>
          <w:b/>
          <w:bCs/>
        </w:rPr>
      </w:pPr>
      <w:r w:rsidRPr="00764FD4">
        <w:rPr>
          <w:rFonts w:ascii="Abadi Extra Light" w:hAnsi="Abadi Extra Light" w:cstheme="majorHAnsi"/>
          <w:b/>
          <w:bCs/>
        </w:rPr>
        <w:t xml:space="preserve">Bainigí úsáid as torthaí bhur </w:t>
      </w:r>
      <w:r w:rsidR="00C52762">
        <w:rPr>
          <w:rFonts w:ascii="Abadi Extra Light" w:hAnsi="Abadi Extra Light" w:cstheme="majorHAnsi"/>
          <w:b/>
          <w:bCs/>
          <w:lang w:val="ga-IE"/>
        </w:rPr>
        <w:t>dturgnaimh</w:t>
      </w:r>
      <w:r w:rsidRPr="00764FD4">
        <w:rPr>
          <w:rFonts w:ascii="Abadi Extra Light" w:hAnsi="Abadi Extra Light" w:cstheme="majorHAnsi"/>
          <w:b/>
          <w:bCs/>
        </w:rPr>
        <w:t xml:space="preserve"> agus,</w:t>
      </w:r>
      <w:r w:rsidR="00764FD4">
        <w:rPr>
          <w:rFonts w:ascii="Abadi Extra Light" w:hAnsi="Abadi Extra Light" w:cstheme="majorHAnsi"/>
          <w:b/>
          <w:bCs/>
        </w:rPr>
        <w:t xml:space="preserve"> duine ar dhuine</w:t>
      </w:r>
      <w:r w:rsidR="00727DED">
        <w:rPr>
          <w:rFonts w:ascii="Abadi Extra Light" w:hAnsi="Abadi Extra Light" w:cstheme="majorHAnsi"/>
          <w:b/>
          <w:bCs/>
        </w:rPr>
        <w:t>,</w:t>
      </w:r>
      <w:r w:rsidRPr="00764FD4">
        <w:rPr>
          <w:rFonts w:ascii="Abadi Extra Light" w:hAnsi="Abadi Extra Light" w:cstheme="majorHAnsi"/>
          <w:b/>
          <w:bCs/>
        </w:rPr>
        <w:t xml:space="preserve"> mínígí cén fáth a mbeadh / nach mbeadh </w:t>
      </w:r>
      <w:r w:rsidR="00764FD4" w:rsidRPr="00764FD4">
        <w:rPr>
          <w:rFonts w:ascii="Abadi Extra Light" w:hAnsi="Abadi Extra Light" w:cstheme="majorHAnsi"/>
          <w:b/>
          <w:bCs/>
        </w:rPr>
        <w:t>gach ábhar oiriúnach le húsáid chun na gcríoch seo a leanas:</w:t>
      </w:r>
    </w:p>
    <w:p w14:paraId="6C4D4EA6" w14:textId="5A846179" w:rsidR="00764FD4" w:rsidRPr="00764FD4" w:rsidRDefault="00764FD4" w:rsidP="00764FD4">
      <w:pPr>
        <w:ind w:left="-567"/>
        <w:rPr>
          <w:rFonts w:ascii="Abadi Extra Light" w:hAnsi="Abadi Extra Light" w:cstheme="majorHAnsi"/>
          <w:b/>
          <w:bCs/>
        </w:rPr>
      </w:pPr>
      <w:r>
        <w:rPr>
          <w:rFonts w:ascii="Abadi Extra Light" w:hAnsi="Abadi Extra Light" w:cstheme="majorHAnsi"/>
          <w:b/>
          <w:bCs/>
        </w:rPr>
        <w:t>Smaoinígí ar airíonna an ábhair</w:t>
      </w:r>
      <w:r w:rsidR="00464B1C">
        <w:rPr>
          <w:rFonts w:ascii="Abadi Extra Light" w:hAnsi="Abadi Extra Light" w:cstheme="majorHAnsi"/>
          <w:b/>
          <w:bCs/>
          <w:lang w:val="ga-IE"/>
        </w:rPr>
        <w:t>:</w:t>
      </w:r>
      <w:r>
        <w:rPr>
          <w:rFonts w:ascii="Abadi Extra Light" w:hAnsi="Abadi Extra Light" w:cstheme="majorHAnsi"/>
          <w:b/>
          <w:bCs/>
        </w:rPr>
        <w:t xml:space="preserve"> an gá dó a bheith láidir? An gá dó a bheith solúbhtha? An gá dó a bheith go maith mar sheoltóir/inslitheoir? </w:t>
      </w:r>
    </w:p>
    <w:p w14:paraId="46E9834A" w14:textId="1C35BAC6" w:rsidR="00764FD4" w:rsidRPr="00764FD4" w:rsidRDefault="00764FD4" w:rsidP="00764FD4">
      <w:pPr>
        <w:ind w:left="-567"/>
        <w:rPr>
          <w:rFonts w:ascii="Abadi Extra Light" w:hAnsi="Abadi Extra Light" w:cstheme="majorHAnsi"/>
          <w:b/>
          <w:bCs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764FD4" w:rsidRPr="00764FD4" w14:paraId="25211869" w14:textId="77777777" w:rsidTr="00CA407F">
        <w:trPr>
          <w:trHeight w:val="1225"/>
        </w:trPr>
        <w:tc>
          <w:tcPr>
            <w:tcW w:w="2127" w:type="dxa"/>
          </w:tcPr>
          <w:p w14:paraId="159E5225" w14:textId="7EBAB39D" w:rsidR="00764FD4" w:rsidRPr="00764FD4" w:rsidRDefault="00764FD4" w:rsidP="00764FD4">
            <w:pPr>
              <w:jc w:val="center"/>
              <w:rPr>
                <w:rFonts w:ascii="Abadi Extra Light" w:hAnsi="Abadi Extra Light" w:cstheme="majorHAnsi"/>
                <w:b/>
                <w:bCs/>
              </w:rPr>
            </w:pPr>
            <w:r w:rsidRPr="00764FD4">
              <w:rPr>
                <w:rFonts w:ascii="Abadi Extra Light" w:hAnsi="Abadi Extra Light" w:cstheme="majorHAnsi"/>
                <w:b/>
                <w:bCs/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B273A" wp14:editId="7FE01F2B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-13970</wp:posOffset>
                      </wp:positionV>
                      <wp:extent cx="1371600" cy="8001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3811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1.1pt" to="100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FB28424" w14:textId="14A823A9" w:rsidR="00764FD4" w:rsidRPr="00764FD4" w:rsidRDefault="00764FD4" w:rsidP="00764FD4">
            <w:pPr>
              <w:rPr>
                <w:rFonts w:ascii="Abadi Extra Light" w:hAnsi="Abadi Extra Light" w:cstheme="majorHAnsi"/>
                <w:b/>
                <w:bCs/>
              </w:rPr>
            </w:pPr>
            <w:r w:rsidRPr="00764FD4">
              <w:rPr>
                <w:rFonts w:ascii="Abadi Extra Light" w:hAnsi="Abadi Extra Light" w:cstheme="majorHAnsi"/>
                <w:b/>
                <w:bCs/>
              </w:rPr>
              <w:t xml:space="preserve">                 </w:t>
            </w:r>
            <w:r>
              <w:rPr>
                <w:rFonts w:ascii="Abadi Extra Light" w:hAnsi="Abadi Extra Light" w:cstheme="majorHAnsi"/>
                <w:b/>
                <w:bCs/>
              </w:rPr>
              <w:t xml:space="preserve">      </w:t>
            </w:r>
            <w:r w:rsidRPr="00764FD4">
              <w:rPr>
                <w:rFonts w:ascii="Abadi Extra Light" w:hAnsi="Abadi Extra Light" w:cstheme="majorHAnsi"/>
                <w:b/>
                <w:bCs/>
              </w:rPr>
              <w:t>Ainm</w:t>
            </w:r>
          </w:p>
          <w:p w14:paraId="080D87DB" w14:textId="77777777" w:rsidR="00764FD4" w:rsidRDefault="00764FD4" w:rsidP="00764FD4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 xml:space="preserve">      </w:t>
            </w:r>
          </w:p>
          <w:p w14:paraId="4FF06C8D" w14:textId="5774DD94" w:rsidR="00764FD4" w:rsidRPr="00764FD4" w:rsidRDefault="00764FD4" w:rsidP="00764FD4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 xml:space="preserve">         </w:t>
            </w:r>
            <w:r w:rsidRPr="00764FD4">
              <w:rPr>
                <w:rFonts w:ascii="Abadi Extra Light" w:hAnsi="Abadi Extra Light" w:cstheme="majorHAnsi"/>
                <w:b/>
                <w:bCs/>
              </w:rPr>
              <w:t xml:space="preserve">Úsáid                </w:t>
            </w:r>
          </w:p>
        </w:tc>
        <w:tc>
          <w:tcPr>
            <w:tcW w:w="3969" w:type="dxa"/>
          </w:tcPr>
          <w:p w14:paraId="55813F4E" w14:textId="41918C81" w:rsidR="00764FD4" w:rsidRPr="00764FD4" w:rsidRDefault="00764FD4" w:rsidP="00764FD4">
            <w:pPr>
              <w:jc w:val="center"/>
              <w:rPr>
                <w:rFonts w:ascii="Abadi Extra Light" w:hAnsi="Abadi Extra Light" w:cstheme="majorHAnsi"/>
                <w:b/>
                <w:bCs/>
              </w:rPr>
            </w:pPr>
            <w:r w:rsidRPr="00764FD4">
              <w:rPr>
                <w:rFonts w:ascii="Abadi Extra Light" w:hAnsi="Abadi Extra Light" w:cstheme="majorHAnsi"/>
                <w:b/>
                <w:bCs/>
              </w:rPr>
              <w:t>Ábhar 1</w:t>
            </w:r>
          </w:p>
        </w:tc>
        <w:tc>
          <w:tcPr>
            <w:tcW w:w="4111" w:type="dxa"/>
          </w:tcPr>
          <w:p w14:paraId="5A666442" w14:textId="2235AB2D" w:rsidR="00764FD4" w:rsidRPr="00764FD4" w:rsidRDefault="00764FD4" w:rsidP="00764FD4">
            <w:pPr>
              <w:jc w:val="center"/>
              <w:rPr>
                <w:rFonts w:ascii="Abadi Extra Light" w:hAnsi="Abadi Extra Light" w:cstheme="majorHAnsi"/>
                <w:b/>
                <w:bCs/>
              </w:rPr>
            </w:pPr>
            <w:r w:rsidRPr="00764FD4">
              <w:rPr>
                <w:rFonts w:ascii="Abadi Extra Light" w:hAnsi="Abadi Extra Light" w:cstheme="majorHAnsi"/>
                <w:b/>
                <w:bCs/>
              </w:rPr>
              <w:t>Ábhar 2</w:t>
            </w:r>
          </w:p>
        </w:tc>
      </w:tr>
      <w:tr w:rsidR="00764FD4" w:rsidRPr="00764FD4" w14:paraId="40CA91CA" w14:textId="77777777" w:rsidTr="00CA407F">
        <w:trPr>
          <w:trHeight w:val="1283"/>
        </w:trPr>
        <w:tc>
          <w:tcPr>
            <w:tcW w:w="2127" w:type="dxa"/>
          </w:tcPr>
          <w:p w14:paraId="04781BDA" w14:textId="77777777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0B02A374" w14:textId="77777777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19B66790" w14:textId="33638254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Chun droichead a thógáil</w:t>
            </w:r>
          </w:p>
        </w:tc>
        <w:tc>
          <w:tcPr>
            <w:tcW w:w="3969" w:type="dxa"/>
          </w:tcPr>
          <w:p w14:paraId="05AFB6B0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41003A54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64FD4" w:rsidRPr="00764FD4" w14:paraId="5668A627" w14:textId="77777777" w:rsidTr="00CA407F">
        <w:trPr>
          <w:trHeight w:val="1166"/>
        </w:trPr>
        <w:tc>
          <w:tcPr>
            <w:tcW w:w="2127" w:type="dxa"/>
          </w:tcPr>
          <w:p w14:paraId="78339805" w14:textId="77777777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5A18800C" w14:textId="77777777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6F6B32C7" w14:textId="3F3B0DBE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 xml:space="preserve">Bréagán </w:t>
            </w:r>
            <w:r w:rsidR="00464B1C">
              <w:rPr>
                <w:rFonts w:ascii="Abadi Extra Light" w:hAnsi="Abadi Extra Light" w:cstheme="majorHAnsi"/>
                <w:b/>
                <w:bCs/>
                <w:lang w:val="ga-IE"/>
              </w:rPr>
              <w:t>d</w:t>
            </w:r>
            <w:r>
              <w:rPr>
                <w:rFonts w:ascii="Abadi Extra Light" w:hAnsi="Abadi Extra Light" w:cstheme="majorHAnsi"/>
                <w:b/>
                <w:bCs/>
              </w:rPr>
              <w:t>o pháiste</w:t>
            </w:r>
          </w:p>
          <w:p w14:paraId="3647D417" w14:textId="436AB33E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3969" w:type="dxa"/>
          </w:tcPr>
          <w:p w14:paraId="7CA04ACC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2C626926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64FD4" w:rsidRPr="00764FD4" w14:paraId="3119BCBF" w14:textId="77777777" w:rsidTr="00CA407F">
        <w:trPr>
          <w:trHeight w:val="1166"/>
        </w:trPr>
        <w:tc>
          <w:tcPr>
            <w:tcW w:w="2127" w:type="dxa"/>
          </w:tcPr>
          <w:p w14:paraId="04A95E0D" w14:textId="11A6552A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351DEC9F" w14:textId="77777777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644A10A3" w14:textId="6F4A54DB" w:rsid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Bord</w:t>
            </w:r>
          </w:p>
        </w:tc>
        <w:tc>
          <w:tcPr>
            <w:tcW w:w="3969" w:type="dxa"/>
          </w:tcPr>
          <w:p w14:paraId="086D3C26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61A925BD" w14:textId="77777777" w:rsidR="00764FD4" w:rsidRPr="00764FD4" w:rsidRDefault="00764FD4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27DED" w:rsidRPr="00764FD4" w14:paraId="025F3CC2" w14:textId="77777777" w:rsidTr="00CA407F">
        <w:trPr>
          <w:trHeight w:val="1166"/>
        </w:trPr>
        <w:tc>
          <w:tcPr>
            <w:tcW w:w="2127" w:type="dxa"/>
          </w:tcPr>
          <w:p w14:paraId="5684206D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23314BCF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52880205" w14:textId="5B86D8CB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Pota cócaireachta</w:t>
            </w:r>
          </w:p>
        </w:tc>
        <w:tc>
          <w:tcPr>
            <w:tcW w:w="3969" w:type="dxa"/>
          </w:tcPr>
          <w:p w14:paraId="46C260B1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2A044F34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27DED" w:rsidRPr="00764FD4" w14:paraId="2D2F0E95" w14:textId="77777777" w:rsidTr="00CA407F">
        <w:trPr>
          <w:trHeight w:val="1166"/>
        </w:trPr>
        <w:tc>
          <w:tcPr>
            <w:tcW w:w="2127" w:type="dxa"/>
          </w:tcPr>
          <w:p w14:paraId="78DE303F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06570750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7A9AC6D2" w14:textId="68A21D78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Seodra</w:t>
            </w:r>
          </w:p>
        </w:tc>
        <w:tc>
          <w:tcPr>
            <w:tcW w:w="3969" w:type="dxa"/>
          </w:tcPr>
          <w:p w14:paraId="1ECA673E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55E7803A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27DED" w:rsidRPr="00764FD4" w14:paraId="2F4601C7" w14:textId="77777777" w:rsidTr="00CA407F">
        <w:trPr>
          <w:trHeight w:val="1166"/>
        </w:trPr>
        <w:tc>
          <w:tcPr>
            <w:tcW w:w="2127" w:type="dxa"/>
          </w:tcPr>
          <w:p w14:paraId="044CE6BB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2662F20D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5F893A77" w14:textId="16D48FE0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Sluasaid</w:t>
            </w:r>
          </w:p>
        </w:tc>
        <w:tc>
          <w:tcPr>
            <w:tcW w:w="3969" w:type="dxa"/>
          </w:tcPr>
          <w:p w14:paraId="2E94C557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1C6379D8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  <w:tr w:rsidR="00727DED" w:rsidRPr="00764FD4" w14:paraId="623F441F" w14:textId="77777777" w:rsidTr="00CA407F">
        <w:trPr>
          <w:trHeight w:val="1166"/>
        </w:trPr>
        <w:tc>
          <w:tcPr>
            <w:tcW w:w="2127" w:type="dxa"/>
          </w:tcPr>
          <w:p w14:paraId="1EE6D574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0A3A88B2" w14:textId="77777777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  <w:p w14:paraId="5EEE6804" w14:textId="3249DAC6" w:rsidR="00727DED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  <w:r>
              <w:rPr>
                <w:rFonts w:ascii="Abadi Extra Light" w:hAnsi="Abadi Extra Light" w:cstheme="majorHAnsi"/>
                <w:b/>
                <w:bCs/>
              </w:rPr>
              <w:t>Sábh miotail</w:t>
            </w:r>
          </w:p>
        </w:tc>
        <w:tc>
          <w:tcPr>
            <w:tcW w:w="3969" w:type="dxa"/>
          </w:tcPr>
          <w:p w14:paraId="7B195D4E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  <w:tc>
          <w:tcPr>
            <w:tcW w:w="4111" w:type="dxa"/>
          </w:tcPr>
          <w:p w14:paraId="171D8335" w14:textId="77777777" w:rsidR="00727DED" w:rsidRPr="00764FD4" w:rsidRDefault="00727DED" w:rsidP="00CA468A">
            <w:pPr>
              <w:rPr>
                <w:rFonts w:ascii="Abadi Extra Light" w:hAnsi="Abadi Extra Light" w:cstheme="majorHAnsi"/>
                <w:b/>
                <w:bCs/>
              </w:rPr>
            </w:pPr>
          </w:p>
        </w:tc>
      </w:tr>
    </w:tbl>
    <w:p w14:paraId="0CA7DAF3" w14:textId="10636DC3" w:rsidR="00CA468A" w:rsidRPr="00CA468A" w:rsidRDefault="00CA468A" w:rsidP="00727DED">
      <w:pPr>
        <w:rPr>
          <w:rFonts w:ascii="Abadi Extra Light" w:hAnsi="Abadi Extra Light" w:cstheme="majorHAnsi"/>
          <w:b/>
          <w:bCs/>
          <w:sz w:val="28"/>
          <w:szCs w:val="28"/>
        </w:rPr>
      </w:pPr>
    </w:p>
    <w:sectPr w:rsidR="00CA468A" w:rsidRPr="00CA468A" w:rsidSect="00727DE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tic SC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33"/>
    <w:rsid w:val="00023A7C"/>
    <w:rsid w:val="001A3CB8"/>
    <w:rsid w:val="0043052B"/>
    <w:rsid w:val="00464B1C"/>
    <w:rsid w:val="00481D79"/>
    <w:rsid w:val="006853B4"/>
    <w:rsid w:val="00727DED"/>
    <w:rsid w:val="00764FD4"/>
    <w:rsid w:val="00C52762"/>
    <w:rsid w:val="00C8092A"/>
    <w:rsid w:val="00CA407F"/>
    <w:rsid w:val="00CA468A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81E41"/>
  <w15:chartTrackingRefBased/>
  <w15:docId w15:val="{A7CBA764-11DC-4E8E-B833-1DC5B8B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D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om9nelsoncentral.blogspot.com/2007_04_01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10</cp:revision>
  <dcterms:created xsi:type="dcterms:W3CDTF">2021-01-23T16:01:00Z</dcterms:created>
  <dcterms:modified xsi:type="dcterms:W3CDTF">2021-03-18T10:01:00Z</dcterms:modified>
</cp:coreProperties>
</file>