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17EB" w14:textId="77777777" w:rsidR="009126CD" w:rsidRDefault="000C10BC" w:rsidP="000C10BC">
      <w:pPr>
        <w:jc w:val="center"/>
        <w:rPr>
          <w:b/>
          <w:sz w:val="44"/>
        </w:rPr>
      </w:pPr>
      <w:r w:rsidRPr="000C10BC">
        <w:rPr>
          <w:b/>
          <w:sz w:val="44"/>
        </w:rPr>
        <w:t>Cleachtadh</w:t>
      </w:r>
    </w:p>
    <w:p w14:paraId="00B08C35" w14:textId="77777777" w:rsidR="000C10BC" w:rsidRDefault="000C10BC" w:rsidP="000C10BC"/>
    <w:p w14:paraId="605D1845" w14:textId="77777777" w:rsidR="003757AD" w:rsidRPr="000C10BC" w:rsidRDefault="003757AD" w:rsidP="003757AD">
      <w:pPr>
        <w:pStyle w:val="ListParagraph"/>
        <w:numPr>
          <w:ilvl w:val="0"/>
          <w:numId w:val="1"/>
        </w:numPr>
      </w:pPr>
      <w:r>
        <w:t>They used to cast things in bronze.</w:t>
      </w:r>
    </w:p>
    <w:p w14:paraId="59FFC054" w14:textId="77777777" w:rsidR="000C10BC" w:rsidRDefault="000C10BC" w:rsidP="000C10BC"/>
    <w:p w14:paraId="43822E85" w14:textId="77777777" w:rsidR="000C10BC" w:rsidRDefault="000C10BC" w:rsidP="000C10BC">
      <w:pPr>
        <w:pStyle w:val="ListParagraph"/>
        <w:numPr>
          <w:ilvl w:val="0"/>
          <w:numId w:val="1"/>
        </w:numPr>
      </w:pPr>
      <w:r>
        <w:t>Soil erosion is more serious in developing countries.</w:t>
      </w:r>
    </w:p>
    <w:p w14:paraId="743F77EF" w14:textId="77777777" w:rsidR="000C10BC" w:rsidRDefault="000C10BC" w:rsidP="000C10BC"/>
    <w:p w14:paraId="22D5CD6F" w14:textId="1872F29B" w:rsidR="000C10BC" w:rsidRDefault="003757AD" w:rsidP="003757AD">
      <w:pPr>
        <w:pStyle w:val="ListParagraph"/>
        <w:numPr>
          <w:ilvl w:val="0"/>
          <w:numId w:val="1"/>
        </w:numPr>
      </w:pPr>
      <w:r>
        <w:t>Rugadh í in Baile</w:t>
      </w:r>
      <w:r w:rsidRPr="003757AD">
        <w:t xml:space="preserve"> an Átha, Co. Mhaigh Eo</w:t>
      </w:r>
      <w:r>
        <w:t>. [</w:t>
      </w:r>
      <w:r w:rsidRPr="003757AD">
        <w:rPr>
          <w:i/>
        </w:rPr>
        <w:t>Ballina</w:t>
      </w:r>
      <w:r>
        <w:t>]</w:t>
      </w:r>
    </w:p>
    <w:p w14:paraId="4722C237" w14:textId="77777777" w:rsidR="003757AD" w:rsidRDefault="003757AD" w:rsidP="003757AD"/>
    <w:p w14:paraId="77352B9E" w14:textId="26623626" w:rsidR="003757AD" w:rsidRDefault="003757AD" w:rsidP="003757AD">
      <w:pPr>
        <w:pStyle w:val="ListParagraph"/>
        <w:numPr>
          <w:ilvl w:val="0"/>
          <w:numId w:val="1"/>
        </w:numPr>
      </w:pPr>
      <w:r>
        <w:t>Ciorclaigh na ceimicí sheasmhacha thíos. [</w:t>
      </w:r>
      <w:r>
        <w:rPr>
          <w:i/>
        </w:rPr>
        <w:t>stable chemicals</w:t>
      </w:r>
      <w:r>
        <w:t>]</w:t>
      </w:r>
    </w:p>
    <w:p w14:paraId="3040F5CF" w14:textId="77777777" w:rsidR="003757AD" w:rsidRDefault="003757AD" w:rsidP="003757AD">
      <w:pPr>
        <w:ind w:left="360"/>
      </w:pPr>
    </w:p>
    <w:p w14:paraId="1983D0BC" w14:textId="77777777" w:rsidR="003757AD" w:rsidRDefault="003757AD" w:rsidP="003757AD">
      <w:pPr>
        <w:pStyle w:val="ListParagraph"/>
      </w:pPr>
      <w:bookmarkStart w:id="0" w:name="_GoBack"/>
      <w:bookmarkEnd w:id="0"/>
    </w:p>
    <w:sectPr w:rsidR="003757AD" w:rsidSect="00F61E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535A"/>
    <w:multiLevelType w:val="hybridMultilevel"/>
    <w:tmpl w:val="4C8E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C"/>
    <w:rsid w:val="000C10BC"/>
    <w:rsid w:val="001B7609"/>
    <w:rsid w:val="00275F3D"/>
    <w:rsid w:val="003757AD"/>
    <w:rsid w:val="0038712F"/>
    <w:rsid w:val="004F4F3D"/>
    <w:rsid w:val="00690564"/>
    <w:rsid w:val="0083221B"/>
    <w:rsid w:val="00861B41"/>
    <w:rsid w:val="009126CD"/>
    <w:rsid w:val="009B3140"/>
    <w:rsid w:val="00CE384C"/>
    <w:rsid w:val="00EF05D2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B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1B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F3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861B41"/>
    <w:pPr>
      <w:spacing w:line="480" w:lineRule="auto"/>
      <w:jc w:val="center"/>
    </w:pPr>
    <w:rPr>
      <w:rFonts w:eastAsiaTheme="minorHAnsi"/>
      <w:b/>
      <w:szCs w:val="22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9B3140"/>
    <w:rPr>
      <w:rFonts w:ascii="Times New Roman" w:hAnsi="Times New Roman"/>
    </w:rPr>
  </w:style>
  <w:style w:type="paragraph" w:customStyle="1" w:styleId="Fonta">
    <w:name w:val="Fonótaí"/>
    <w:basedOn w:val="FootnoteText"/>
    <w:qFormat/>
    <w:rsid w:val="0038712F"/>
    <w:pPr>
      <w:spacing w:line="276" w:lineRule="auto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CE384C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84C"/>
    <w:rPr>
      <w:rFonts w:ascii="Times New Roman" w:hAnsi="Times New Roman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4F3D"/>
    <w:rPr>
      <w:rFonts w:ascii="Times New Roman" w:eastAsiaTheme="majorEastAsia" w:hAnsi="Times New Roman" w:cstheme="majorBidi"/>
      <w:b/>
      <w:bCs/>
      <w:sz w:val="4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C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1B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F3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861B41"/>
    <w:pPr>
      <w:spacing w:line="480" w:lineRule="auto"/>
      <w:jc w:val="center"/>
    </w:pPr>
    <w:rPr>
      <w:rFonts w:eastAsiaTheme="minorHAnsi"/>
      <w:b/>
      <w:szCs w:val="22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9B3140"/>
    <w:rPr>
      <w:rFonts w:ascii="Times New Roman" w:hAnsi="Times New Roman"/>
    </w:rPr>
  </w:style>
  <w:style w:type="paragraph" w:customStyle="1" w:styleId="Fonta">
    <w:name w:val="Fonótaí"/>
    <w:basedOn w:val="FootnoteText"/>
    <w:qFormat/>
    <w:rsid w:val="0038712F"/>
    <w:pPr>
      <w:spacing w:line="276" w:lineRule="auto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CE384C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84C"/>
    <w:rPr>
      <w:rFonts w:ascii="Times New Roman" w:hAnsi="Times New Roman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4F3D"/>
    <w:rPr>
      <w:rFonts w:ascii="Times New Roman" w:eastAsiaTheme="majorEastAsia" w:hAnsi="Times New Roman" w:cstheme="majorBidi"/>
      <w:b/>
      <w:bCs/>
      <w:sz w:val="4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C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</dc:creator>
  <cp:keywords/>
  <dc:description/>
  <cp:lastModifiedBy>Róisín</cp:lastModifiedBy>
  <cp:revision>3</cp:revision>
  <dcterms:created xsi:type="dcterms:W3CDTF">2020-10-22T07:49:00Z</dcterms:created>
  <dcterms:modified xsi:type="dcterms:W3CDTF">2020-10-22T09:32:00Z</dcterms:modified>
</cp:coreProperties>
</file>